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>:</w:t>
      </w:r>
      <w:r w:rsidR="00CE253E">
        <w:rPr>
          <w:rFonts w:ascii="Times New Roman" w:hAnsi="Times New Roman" w:cs="Times New Roman"/>
          <w:sz w:val="26"/>
          <w:szCs w:val="26"/>
        </w:rPr>
        <w:t xml:space="preserve"> </w:t>
      </w:r>
      <w:r w:rsidR="00652EC0">
        <w:rPr>
          <w:rFonts w:ascii="Times New Roman" w:hAnsi="Times New Roman" w:cs="Times New Roman"/>
          <w:sz w:val="26"/>
          <w:szCs w:val="26"/>
        </w:rPr>
        <w:t>21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A439B9">
        <w:rPr>
          <w:rFonts w:ascii="Times New Roman" w:hAnsi="Times New Roman" w:cs="Times New Roman"/>
          <w:sz w:val="26"/>
          <w:szCs w:val="26"/>
        </w:rPr>
        <w:t>1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4C6A23">
        <w:rPr>
          <w:rFonts w:ascii="Times New Roman" w:hAnsi="Times New Roman" w:cs="Times New Roman"/>
          <w:sz w:val="26"/>
          <w:szCs w:val="26"/>
        </w:rPr>
        <w:t xml:space="preserve">9 </w:t>
      </w:r>
      <w:r w:rsidR="00EC116E">
        <w:rPr>
          <w:rFonts w:ascii="Times New Roman" w:hAnsi="Times New Roman" w:cs="Times New Roman"/>
          <w:sz w:val="26"/>
          <w:szCs w:val="26"/>
        </w:rPr>
        <w:t>tháng 1 năm 201</w:t>
      </w:r>
      <w:r w:rsidR="00652EC0">
        <w:rPr>
          <w:rFonts w:ascii="Times New Roman" w:hAnsi="Times New Roman" w:cs="Times New Roman"/>
          <w:sz w:val="26"/>
          <w:szCs w:val="26"/>
        </w:rPr>
        <w:t>6</w:t>
      </w:r>
      <w:r w:rsidR="00EC116E">
        <w:rPr>
          <w:rFonts w:ascii="Times New Roman" w:hAnsi="Times New Roman" w:cs="Times New Roman"/>
          <w:sz w:val="26"/>
          <w:szCs w:val="26"/>
        </w:rPr>
        <w:t xml:space="preserve"> đến ngày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652EC0">
        <w:rPr>
          <w:rFonts w:ascii="Times New Roman" w:hAnsi="Times New Roman" w:cs="Times New Roman"/>
          <w:sz w:val="26"/>
          <w:szCs w:val="26"/>
        </w:rPr>
        <w:t>9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652EC0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</w:t>
      </w:r>
      <w:r w:rsidR="00652EC0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Pr="002F1C23" w:rsidRDefault="00EC116E" w:rsidP="000B7E09">
      <w:pPr>
        <w:spacing w:after="0" w:line="36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p w:rsidR="00863EB9" w:rsidRPr="00AA2C55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AA2C55">
        <w:rPr>
          <w:rFonts w:ascii="Times New Roman" w:hAnsi="Times New Roman" w:cs="Times New Roman"/>
          <w:sz w:val="26"/>
          <w:szCs w:val="26"/>
        </w:rPr>
        <w:t>học</w:t>
      </w:r>
      <w:r w:rsidRPr="00AA2C55">
        <w:rPr>
          <w:rFonts w:ascii="Times New Roman" w:hAnsi="Times New Roman" w:cs="Times New Roman"/>
          <w:sz w:val="26"/>
          <w:szCs w:val="26"/>
        </w:rPr>
        <w:t xml:space="preserve">: </w:t>
      </w:r>
      <w:r w:rsidR="00863EB9" w:rsidRPr="00AA2C55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A439B9">
        <w:rPr>
          <w:rFonts w:ascii="Times New Roman" w:hAnsi="Times New Roman" w:cs="Times New Roman"/>
          <w:b/>
          <w:sz w:val="26"/>
          <w:szCs w:val="26"/>
        </w:rPr>
        <w:t>IV. CHI TIẾT MÁY</w:t>
      </w:r>
    </w:p>
    <w:p w:rsidR="00EC116E" w:rsidRPr="00AA2C55" w:rsidRDefault="00863EB9" w:rsidP="00863EB9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="00F74B24" w:rsidRPr="00AA2C55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A439B9">
        <w:rPr>
          <w:rFonts w:ascii="Times New Roman" w:hAnsi="Times New Roman" w:cs="Times New Roman"/>
          <w:b/>
          <w:sz w:val="26"/>
          <w:szCs w:val="26"/>
        </w:rPr>
        <w:t>19. Mối ghép đinh tán</w:t>
      </w:r>
    </w:p>
    <w:p w:rsidR="004C6A23" w:rsidRDefault="005F640C" w:rsidP="004C6A23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>Mụ</w:t>
      </w:r>
      <w:r w:rsidR="0074302E" w:rsidRPr="00AA2C55">
        <w:rPr>
          <w:rFonts w:ascii="Times New Roman" w:hAnsi="Times New Roman" w:cs="Times New Roman"/>
          <w:sz w:val="26"/>
          <w:szCs w:val="26"/>
        </w:rPr>
        <w:t>c đích:</w:t>
      </w:r>
      <w:r w:rsidR="001E58AF" w:rsidRPr="00AA2C5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6A23" w:rsidRPr="004C6A23" w:rsidRDefault="004C6A23" w:rsidP="00A439B9">
      <w:pPr>
        <w:pStyle w:val="ListParagraph"/>
        <w:numPr>
          <w:ilvl w:val="0"/>
          <w:numId w:val="28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 w:rsidRPr="004C6A23">
        <w:rPr>
          <w:rFonts w:ascii="Times New Roman" w:hAnsi="Times New Roman" w:cs="Times New Roman"/>
          <w:sz w:val="26"/>
          <w:szCs w:val="26"/>
        </w:rPr>
        <w:t>Học một số khái niệ</w:t>
      </w:r>
      <w:r w:rsidR="00A439B9">
        <w:rPr>
          <w:rFonts w:ascii="Times New Roman" w:hAnsi="Times New Roman" w:cs="Times New Roman"/>
          <w:sz w:val="26"/>
          <w:szCs w:val="26"/>
        </w:rPr>
        <w:t>m, ưu nhược điểm và công dụng của mối ghép đinh tán.</w:t>
      </w:r>
    </w:p>
    <w:p w:rsidR="00134CAC" w:rsidRPr="00AA2C55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 xml:space="preserve">Yêu cầu: </w:t>
      </w:r>
    </w:p>
    <w:p w:rsidR="004C6A23" w:rsidRDefault="00A439B9" w:rsidP="00A439B9">
      <w:pPr>
        <w:pStyle w:val="ListParagraph"/>
        <w:numPr>
          <w:ilvl w:val="0"/>
          <w:numId w:val="28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Phân biệt được các loại đinh tán, kết cấu và điều kiện làm việc của mối ghép đinh tán.</w:t>
      </w:r>
    </w:p>
    <w:p w:rsidR="00A439B9" w:rsidRPr="004C6A23" w:rsidRDefault="00A439B9" w:rsidP="004C6A23">
      <w:pPr>
        <w:pStyle w:val="ListParagraph"/>
        <w:numPr>
          <w:ilvl w:val="0"/>
          <w:numId w:val="28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được công dụng và ưu nhược điểm của mối ghép đinh tán.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A439B9">
        <w:rPr>
          <w:rFonts w:ascii="Times New Roman" w:hAnsi="Times New Roman" w:cs="Times New Roman"/>
          <w:sz w:val="26"/>
          <w:szCs w:val="26"/>
        </w:rPr>
        <w:t>2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0B7E09" w:rsidRPr="00B86026" w:rsidRDefault="000B7E09" w:rsidP="00B86026">
      <w:pPr>
        <w:pStyle w:val="ListParagraph"/>
        <w:numPr>
          <w:ilvl w:val="0"/>
          <w:numId w:val="2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B86026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A439B9">
        <w:rPr>
          <w:rFonts w:ascii="Times New Roman" w:hAnsi="Times New Roman" w:cs="Times New Roman"/>
          <w:sz w:val="26"/>
          <w:szCs w:val="26"/>
        </w:rPr>
        <w:t>40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1442CC">
        <w:rPr>
          <w:rFonts w:ascii="Times New Roman" w:hAnsi="Times New Roman" w:cs="Times New Roman"/>
          <w:sz w:val="26"/>
          <w:szCs w:val="26"/>
        </w:rPr>
        <w:t>n màu và giáo trình Cơ kỹ thuật.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4050"/>
        <w:gridCol w:w="990"/>
        <w:gridCol w:w="3240"/>
      </w:tblGrid>
      <w:tr w:rsidR="00E36831" w:rsidTr="00B86026">
        <w:trPr>
          <w:trHeight w:val="764"/>
        </w:trPr>
        <w:tc>
          <w:tcPr>
            <w:tcW w:w="91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05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24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E36831" w:rsidTr="00B86026">
        <w:trPr>
          <w:trHeight w:val="440"/>
        </w:trPr>
        <w:tc>
          <w:tcPr>
            <w:tcW w:w="91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50" w:type="dxa"/>
          </w:tcPr>
          <w:p w:rsidR="00505F6D" w:rsidRDefault="00B30772" w:rsidP="004C6A23">
            <w:pPr>
              <w:pStyle w:val="ListParagraph"/>
              <w:tabs>
                <w:tab w:val="left" w:pos="16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A2C5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19. Mối ghép đinh tán</w:t>
            </w:r>
            <w:r w:rsidRPr="00744AF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30772" w:rsidRDefault="00B30772" w:rsidP="00B30772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Khái niệm</w:t>
            </w:r>
          </w:p>
          <w:p w:rsidR="00B30772" w:rsidRDefault="00B30772" w:rsidP="00B30772">
            <w:pPr>
              <w:pStyle w:val="ListParagraph"/>
              <w:tabs>
                <w:tab w:val="left" w:pos="25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Các loại định tán</w:t>
            </w:r>
          </w:p>
          <w:p w:rsidR="00B30772" w:rsidRDefault="00B30772" w:rsidP="00B30772">
            <w:pPr>
              <w:pStyle w:val="ListParagraph"/>
              <w:tabs>
                <w:tab w:val="left" w:pos="25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Kết cấu mối ghép</w:t>
            </w:r>
          </w:p>
          <w:p w:rsidR="00B30772" w:rsidRDefault="00B30772" w:rsidP="00B30772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Phạm vi sử dụng và ưu nhược điểm</w:t>
            </w:r>
          </w:p>
          <w:p w:rsidR="00B30772" w:rsidRDefault="00B30772" w:rsidP="00B30772">
            <w:pPr>
              <w:pStyle w:val="ListParagraph"/>
              <w:tabs>
                <w:tab w:val="left" w:pos="25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Phạm vi sử dụng</w:t>
            </w:r>
          </w:p>
          <w:p w:rsidR="00B30772" w:rsidRPr="00744AF6" w:rsidRDefault="00B30772" w:rsidP="00B30772">
            <w:pPr>
              <w:pStyle w:val="ListParagraph"/>
              <w:tabs>
                <w:tab w:val="left" w:pos="25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Ưu nhược điểm</w:t>
            </w:r>
          </w:p>
        </w:tc>
        <w:tc>
          <w:tcPr>
            <w:tcW w:w="990" w:type="dxa"/>
          </w:tcPr>
          <w:p w:rsidR="00E36831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6A23" w:rsidRDefault="00B30772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  <w:p w:rsidR="00B30772" w:rsidRDefault="00B30772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B30772" w:rsidRDefault="00B30772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B30772" w:rsidRDefault="00B30772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B30772" w:rsidRDefault="00B30772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0772" w:rsidRDefault="00B30772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:rsidR="00B30772" w:rsidRPr="00186BEF" w:rsidRDefault="00B30772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4C6A23" w:rsidRDefault="004C6A23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Pr="004E649D" w:rsidRDefault="00E36831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439B9">
        <w:rPr>
          <w:rFonts w:ascii="Times New Roman" w:hAnsi="Times New Roman" w:cs="Times New Roman"/>
          <w:sz w:val="26"/>
          <w:szCs w:val="26"/>
        </w:rPr>
        <w:t>2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940B84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A439B9">
        <w:rPr>
          <w:rFonts w:ascii="Times New Roman" w:hAnsi="Times New Roman" w:cs="Times New Roman"/>
          <w:sz w:val="26"/>
          <w:szCs w:val="26"/>
        </w:rPr>
        <w:t>1</w:t>
      </w:r>
      <w:r w:rsidR="006024B6" w:rsidRPr="006024B6">
        <w:rPr>
          <w:rFonts w:ascii="Times New Roman" w:hAnsi="Times New Roman" w:cs="Times New Roman"/>
          <w:sz w:val="26"/>
          <w:szCs w:val="26"/>
        </w:rPr>
        <w:t>phút</w:t>
      </w:r>
    </w:p>
    <w:p w:rsidR="00940B84" w:rsidRDefault="00A439B9" w:rsidP="00A439B9">
      <w:pPr>
        <w:pStyle w:val="ListParagraph"/>
        <w:numPr>
          <w:ilvl w:val="0"/>
          <w:numId w:val="29"/>
        </w:num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kết cấu các loại đinh tán, các loại mối ghép bằng đinh tán.</w:t>
      </w:r>
    </w:p>
    <w:p w:rsidR="00A439B9" w:rsidRPr="00A439B9" w:rsidRDefault="00A439B9" w:rsidP="00A439B9">
      <w:pPr>
        <w:pStyle w:val="ListParagraph"/>
        <w:numPr>
          <w:ilvl w:val="0"/>
          <w:numId w:val="29"/>
        </w:num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Nêu những ưu nhược điểm của mối ghép bằng đinh tán.</w:t>
      </w:r>
    </w:p>
    <w:p w:rsidR="00723923" w:rsidRPr="00723923" w:rsidRDefault="00723923" w:rsidP="00AA2C55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90" w:hanging="9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</w:t>
      </w:r>
      <w:r w:rsidR="00A439B9">
        <w:rPr>
          <w:rFonts w:ascii="Times New Roman" w:hAnsi="Times New Roman" w:cs="Times New Roman"/>
          <w:b/>
          <w:sz w:val="26"/>
          <w:szCs w:val="26"/>
        </w:rPr>
        <w:t>A GIÁO VI</w:t>
      </w:r>
      <w:r w:rsidRPr="00723923">
        <w:rPr>
          <w:rFonts w:ascii="Times New Roman" w:hAnsi="Times New Roman" w:cs="Times New Roman"/>
          <w:b/>
          <w:sz w:val="26"/>
          <w:szCs w:val="26"/>
        </w:rPr>
        <w:t>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B86026" w:rsidRDefault="00B86026" w:rsidP="00B86026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Ngày  26  tháng   12   năm 2015</w:t>
      </w:r>
    </w:p>
    <w:p w:rsidR="00B86026" w:rsidRDefault="00B86026" w:rsidP="00B86026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Chữ ký giáo viên</w:t>
      </w:r>
    </w:p>
    <w:p w:rsidR="00B86026" w:rsidRDefault="00B86026" w:rsidP="00B86026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B86026" w:rsidRDefault="00B86026" w:rsidP="00B86026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B86026" w:rsidRDefault="00B86026" w:rsidP="00B86026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B86026" w:rsidRDefault="00B86026" w:rsidP="00B86026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B86026" w:rsidRDefault="00B86026" w:rsidP="00B86026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sz w:val="26"/>
          <w:szCs w:val="26"/>
        </w:rPr>
        <w:t>Nguyễn Duy Hải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>Dương Thị Hồng</w:t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80F" w:rsidRDefault="00DE280F" w:rsidP="005F640C">
      <w:pPr>
        <w:spacing w:after="0" w:line="240" w:lineRule="auto"/>
      </w:pPr>
      <w:r>
        <w:separator/>
      </w:r>
    </w:p>
  </w:endnote>
  <w:endnote w:type="continuationSeparator" w:id="0">
    <w:p w:rsidR="00DE280F" w:rsidRDefault="00DE280F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B86026">
          <w:rPr>
            <w:rFonts w:ascii="Times New Roman" w:hAnsi="Times New Roman" w:cs="Times New Roman"/>
            <w:noProof/>
            <w:sz w:val="26"/>
            <w:szCs w:val="26"/>
          </w:rPr>
          <w:t>1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80F" w:rsidRDefault="00DE280F" w:rsidP="005F640C">
      <w:pPr>
        <w:spacing w:after="0" w:line="240" w:lineRule="auto"/>
      </w:pPr>
      <w:r>
        <w:separator/>
      </w:r>
    </w:p>
  </w:footnote>
  <w:footnote w:type="continuationSeparator" w:id="0">
    <w:p w:rsidR="00DE280F" w:rsidRDefault="00DE280F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15478"/>
    <w:multiLevelType w:val="hybridMultilevel"/>
    <w:tmpl w:val="25CA3258"/>
    <w:lvl w:ilvl="0" w:tplc="A2D8AB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C3C29"/>
    <w:multiLevelType w:val="hybridMultilevel"/>
    <w:tmpl w:val="28C6C1E2"/>
    <w:lvl w:ilvl="0" w:tplc="125473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BA0B2F"/>
    <w:multiLevelType w:val="hybridMultilevel"/>
    <w:tmpl w:val="F450415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7B1AE8"/>
    <w:multiLevelType w:val="hybridMultilevel"/>
    <w:tmpl w:val="DB803EEA"/>
    <w:lvl w:ilvl="0" w:tplc="5FAA5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A3781F"/>
    <w:multiLevelType w:val="hybridMultilevel"/>
    <w:tmpl w:val="D73A7A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C72A69"/>
    <w:multiLevelType w:val="hybridMultilevel"/>
    <w:tmpl w:val="BF26C26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84E5A"/>
    <w:multiLevelType w:val="hybridMultilevel"/>
    <w:tmpl w:val="7F344FD0"/>
    <w:lvl w:ilvl="0" w:tplc="0570134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3AB68F1"/>
    <w:multiLevelType w:val="hybridMultilevel"/>
    <w:tmpl w:val="1F72B458"/>
    <w:lvl w:ilvl="0" w:tplc="0B3E9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6404A9"/>
    <w:multiLevelType w:val="hybridMultilevel"/>
    <w:tmpl w:val="C380A654"/>
    <w:lvl w:ilvl="0" w:tplc="FA0E822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7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EC0A91"/>
    <w:multiLevelType w:val="hybridMultilevel"/>
    <w:tmpl w:val="672452B0"/>
    <w:lvl w:ilvl="0" w:tplc="A7C83A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8"/>
  </w:num>
  <w:num w:numId="4">
    <w:abstractNumId w:val="27"/>
  </w:num>
  <w:num w:numId="5">
    <w:abstractNumId w:val="17"/>
  </w:num>
  <w:num w:numId="6">
    <w:abstractNumId w:val="9"/>
  </w:num>
  <w:num w:numId="7">
    <w:abstractNumId w:val="2"/>
  </w:num>
  <w:num w:numId="8">
    <w:abstractNumId w:val="6"/>
  </w:num>
  <w:num w:numId="9">
    <w:abstractNumId w:val="25"/>
  </w:num>
  <w:num w:numId="10">
    <w:abstractNumId w:val="1"/>
  </w:num>
  <w:num w:numId="11">
    <w:abstractNumId w:val="16"/>
  </w:num>
  <w:num w:numId="12">
    <w:abstractNumId w:val="0"/>
  </w:num>
  <w:num w:numId="13">
    <w:abstractNumId w:val="5"/>
  </w:num>
  <w:num w:numId="14">
    <w:abstractNumId w:val="24"/>
  </w:num>
  <w:num w:numId="15">
    <w:abstractNumId w:val="14"/>
  </w:num>
  <w:num w:numId="16">
    <w:abstractNumId w:val="7"/>
  </w:num>
  <w:num w:numId="17">
    <w:abstractNumId w:val="3"/>
  </w:num>
  <w:num w:numId="18">
    <w:abstractNumId w:val="26"/>
  </w:num>
  <w:num w:numId="19">
    <w:abstractNumId w:val="18"/>
  </w:num>
  <w:num w:numId="20">
    <w:abstractNumId w:val="28"/>
  </w:num>
  <w:num w:numId="21">
    <w:abstractNumId w:val="20"/>
  </w:num>
  <w:num w:numId="22">
    <w:abstractNumId w:val="15"/>
  </w:num>
  <w:num w:numId="23">
    <w:abstractNumId w:val="19"/>
  </w:num>
  <w:num w:numId="24">
    <w:abstractNumId w:val="13"/>
  </w:num>
  <w:num w:numId="25">
    <w:abstractNumId w:val="22"/>
  </w:num>
  <w:num w:numId="26">
    <w:abstractNumId w:val="21"/>
  </w:num>
  <w:num w:numId="27">
    <w:abstractNumId w:val="4"/>
  </w:num>
  <w:num w:numId="28">
    <w:abstractNumId w:val="1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1670B"/>
    <w:rsid w:val="0003044D"/>
    <w:rsid w:val="0004540E"/>
    <w:rsid w:val="000B2DE9"/>
    <w:rsid w:val="000B6E31"/>
    <w:rsid w:val="000B7961"/>
    <w:rsid w:val="000B7E09"/>
    <w:rsid w:val="000C4D00"/>
    <w:rsid w:val="000E35B3"/>
    <w:rsid w:val="001067A1"/>
    <w:rsid w:val="0011174D"/>
    <w:rsid w:val="001154DD"/>
    <w:rsid w:val="00134CAC"/>
    <w:rsid w:val="001442CC"/>
    <w:rsid w:val="00167C97"/>
    <w:rsid w:val="00174889"/>
    <w:rsid w:val="00177BB5"/>
    <w:rsid w:val="00186BEF"/>
    <w:rsid w:val="001A0270"/>
    <w:rsid w:val="001E58AF"/>
    <w:rsid w:val="002140EE"/>
    <w:rsid w:val="00226ABA"/>
    <w:rsid w:val="0023543F"/>
    <w:rsid w:val="00263A96"/>
    <w:rsid w:val="00281056"/>
    <w:rsid w:val="002C4D60"/>
    <w:rsid w:val="002E3602"/>
    <w:rsid w:val="002F1C23"/>
    <w:rsid w:val="00317E00"/>
    <w:rsid w:val="00393ED9"/>
    <w:rsid w:val="003952D7"/>
    <w:rsid w:val="003A29B4"/>
    <w:rsid w:val="003C7E8C"/>
    <w:rsid w:val="003E3110"/>
    <w:rsid w:val="004132BB"/>
    <w:rsid w:val="00417B03"/>
    <w:rsid w:val="00417ECC"/>
    <w:rsid w:val="00456052"/>
    <w:rsid w:val="004959B9"/>
    <w:rsid w:val="004C6A23"/>
    <w:rsid w:val="004E649D"/>
    <w:rsid w:val="00505F6D"/>
    <w:rsid w:val="00516F6F"/>
    <w:rsid w:val="00536127"/>
    <w:rsid w:val="00550B84"/>
    <w:rsid w:val="00564827"/>
    <w:rsid w:val="00586331"/>
    <w:rsid w:val="0058703B"/>
    <w:rsid w:val="005A35AD"/>
    <w:rsid w:val="005C2497"/>
    <w:rsid w:val="005D771E"/>
    <w:rsid w:val="005E34C6"/>
    <w:rsid w:val="005F5143"/>
    <w:rsid w:val="005F640C"/>
    <w:rsid w:val="006024B6"/>
    <w:rsid w:val="006052C7"/>
    <w:rsid w:val="00641B9B"/>
    <w:rsid w:val="00652EC0"/>
    <w:rsid w:val="006814B8"/>
    <w:rsid w:val="00693C68"/>
    <w:rsid w:val="006A6217"/>
    <w:rsid w:val="006C0254"/>
    <w:rsid w:val="006D3359"/>
    <w:rsid w:val="0070084A"/>
    <w:rsid w:val="0070457F"/>
    <w:rsid w:val="00723923"/>
    <w:rsid w:val="0074302E"/>
    <w:rsid w:val="00744AF6"/>
    <w:rsid w:val="007633CF"/>
    <w:rsid w:val="00763FDE"/>
    <w:rsid w:val="00774F7A"/>
    <w:rsid w:val="00783487"/>
    <w:rsid w:val="007C47E5"/>
    <w:rsid w:val="007C49A2"/>
    <w:rsid w:val="007D10E8"/>
    <w:rsid w:val="007E1848"/>
    <w:rsid w:val="007E72FA"/>
    <w:rsid w:val="007F113B"/>
    <w:rsid w:val="00801207"/>
    <w:rsid w:val="0082534A"/>
    <w:rsid w:val="0083079D"/>
    <w:rsid w:val="00833019"/>
    <w:rsid w:val="00862BD0"/>
    <w:rsid w:val="00863EB9"/>
    <w:rsid w:val="008830CC"/>
    <w:rsid w:val="008946B1"/>
    <w:rsid w:val="008C191D"/>
    <w:rsid w:val="008D185A"/>
    <w:rsid w:val="009172FF"/>
    <w:rsid w:val="00940B84"/>
    <w:rsid w:val="00943F1D"/>
    <w:rsid w:val="00977865"/>
    <w:rsid w:val="00990DC4"/>
    <w:rsid w:val="009A22AA"/>
    <w:rsid w:val="009F25DA"/>
    <w:rsid w:val="00A0239C"/>
    <w:rsid w:val="00A04BEC"/>
    <w:rsid w:val="00A04C57"/>
    <w:rsid w:val="00A067F8"/>
    <w:rsid w:val="00A439B9"/>
    <w:rsid w:val="00A6021D"/>
    <w:rsid w:val="00A77FB2"/>
    <w:rsid w:val="00A827E7"/>
    <w:rsid w:val="00A86E9E"/>
    <w:rsid w:val="00AA2C55"/>
    <w:rsid w:val="00AA3C8E"/>
    <w:rsid w:val="00AD0928"/>
    <w:rsid w:val="00B17590"/>
    <w:rsid w:val="00B30772"/>
    <w:rsid w:val="00B5562C"/>
    <w:rsid w:val="00B56838"/>
    <w:rsid w:val="00B5787B"/>
    <w:rsid w:val="00B86026"/>
    <w:rsid w:val="00BA2A99"/>
    <w:rsid w:val="00BB2621"/>
    <w:rsid w:val="00BB723C"/>
    <w:rsid w:val="00BF3865"/>
    <w:rsid w:val="00C1329A"/>
    <w:rsid w:val="00C6083C"/>
    <w:rsid w:val="00C7166E"/>
    <w:rsid w:val="00C720E5"/>
    <w:rsid w:val="00CC304C"/>
    <w:rsid w:val="00CE253E"/>
    <w:rsid w:val="00D6260F"/>
    <w:rsid w:val="00D77BBB"/>
    <w:rsid w:val="00D83E74"/>
    <w:rsid w:val="00D9338E"/>
    <w:rsid w:val="00DB4337"/>
    <w:rsid w:val="00DB4832"/>
    <w:rsid w:val="00DB7444"/>
    <w:rsid w:val="00DC4486"/>
    <w:rsid w:val="00DC5DBA"/>
    <w:rsid w:val="00DE280F"/>
    <w:rsid w:val="00DE7BF7"/>
    <w:rsid w:val="00DF1DBF"/>
    <w:rsid w:val="00DF3DD6"/>
    <w:rsid w:val="00E15862"/>
    <w:rsid w:val="00E25D26"/>
    <w:rsid w:val="00E36831"/>
    <w:rsid w:val="00E52C9F"/>
    <w:rsid w:val="00E76BB6"/>
    <w:rsid w:val="00EB22B1"/>
    <w:rsid w:val="00EC116E"/>
    <w:rsid w:val="00EF588D"/>
    <w:rsid w:val="00F16F43"/>
    <w:rsid w:val="00F74B24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7CEFD-5BDA-4EF4-A252-705E1AF5E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87</cp:revision>
  <dcterms:created xsi:type="dcterms:W3CDTF">2015-09-23T13:03:00Z</dcterms:created>
  <dcterms:modified xsi:type="dcterms:W3CDTF">2015-12-24T06:41:00Z</dcterms:modified>
</cp:coreProperties>
</file>